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50" w:rsidRDefault="000E7150" w:rsidP="000E7150">
      <w:pPr>
        <w:pStyle w:val="a3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50">
        <w:rPr>
          <w:rFonts w:ascii="Times New Roman" w:hAnsi="Times New Roman" w:cs="Times New Roman"/>
          <w:b/>
          <w:sz w:val="24"/>
          <w:szCs w:val="24"/>
        </w:rPr>
        <w:t xml:space="preserve">ПРОЕКТ КАЛЕНДАРНОГО ПЛАНА </w:t>
      </w:r>
      <w:proofErr w:type="spellStart"/>
      <w:r w:rsidR="001F3C6B">
        <w:rPr>
          <w:rFonts w:ascii="Times New Roman" w:hAnsi="Times New Roman" w:cs="Times New Roman"/>
          <w:b/>
          <w:sz w:val="24"/>
          <w:szCs w:val="24"/>
        </w:rPr>
        <w:t>ФАиС</w:t>
      </w:r>
      <w:proofErr w:type="spellEnd"/>
      <w:r w:rsidR="001F3C6B">
        <w:rPr>
          <w:rFonts w:ascii="Times New Roman" w:hAnsi="Times New Roman" w:cs="Times New Roman"/>
          <w:b/>
          <w:sz w:val="24"/>
          <w:szCs w:val="24"/>
        </w:rPr>
        <w:t xml:space="preserve"> УЗ</w:t>
      </w:r>
      <w:r w:rsidR="00682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750">
        <w:rPr>
          <w:rFonts w:ascii="Times New Roman" w:hAnsi="Times New Roman" w:cs="Times New Roman"/>
          <w:b/>
          <w:sz w:val="24"/>
          <w:szCs w:val="24"/>
        </w:rPr>
        <w:t>ПО СКАЛОЛАЗАНИЮ НА 2020</w:t>
      </w:r>
      <w:bookmarkStart w:id="0" w:name="_GoBack"/>
      <w:bookmarkEnd w:id="0"/>
      <w:r w:rsidRPr="000E7150">
        <w:rPr>
          <w:rFonts w:ascii="Times New Roman" w:hAnsi="Times New Roman" w:cs="Times New Roman"/>
          <w:b/>
          <w:sz w:val="24"/>
          <w:szCs w:val="24"/>
        </w:rPr>
        <w:t>Г.</w:t>
      </w:r>
    </w:p>
    <w:p w:rsidR="000E7150" w:rsidRPr="000E7150" w:rsidRDefault="000E7150" w:rsidP="000E7150">
      <w:pPr>
        <w:pStyle w:val="a3"/>
        <w:ind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8"/>
        <w:gridCol w:w="1263"/>
        <w:gridCol w:w="2126"/>
        <w:gridCol w:w="2235"/>
      </w:tblGrid>
      <w:tr w:rsidR="000E7150" w:rsidRPr="000E7150" w:rsidTr="00E93FB0">
        <w:trPr>
          <w:trHeight w:val="1020"/>
        </w:trPr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right="-14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</w:t>
            </w:r>
            <w:r w:rsidR="00E93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left="-141"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Участвующие организации</w:t>
            </w:r>
          </w:p>
        </w:tc>
      </w:tr>
      <w:tr w:rsidR="000E7150" w:rsidRPr="000E7150" w:rsidTr="00E93FB0">
        <w:trPr>
          <w:trHeight w:val="1275"/>
        </w:trPr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50" w:rsidRPr="000E7150" w:rsidTr="00E93FB0">
        <w:trPr>
          <w:trHeight w:val="315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Республиканские соревнования</w:t>
            </w:r>
          </w:p>
        </w:tc>
      </w:tr>
      <w:tr w:rsidR="000E7150" w:rsidRPr="000E7150" w:rsidTr="00E93FB0">
        <w:trPr>
          <w:trHeight w:val="121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Республиканские соревнования по скалолазанию</w:t>
            </w:r>
            <w:r w:rsidR="00E9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приуроченные ко дню защитника Родины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21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чемпионат Узбекистана по скалолазанию на искусственном рельефе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35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Республиканские соревнования по  скалолазанию ко дню "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35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Юношеский чемпионат Узбекистана по скалолазанию 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30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Республиканский Кубок по скалолазанию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30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Юношеский  чемпионат Узбекистана по  скалолазанию на скалах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45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Республиканские соревнования по скалолазанию памяти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Тухватуллина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И.Х. и Лобанова И.В.(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обл,Карши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21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Юношеские Республиканские соревнования по скалолазанию на скалах памяти Агутина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обл,Карши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21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Открытые Республиканские соревнования по скалолазанию на приз ЗМС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Рацека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обл,Карши</w:t>
            </w:r>
            <w:proofErr w:type="spellEnd"/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1215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Республиканские соревнования "Новогодний Марафон"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Ташкент,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ведомств,              ДЮСШ,               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альпклубов,секций</w:t>
            </w:r>
            <w:proofErr w:type="spellEnd"/>
          </w:p>
        </w:tc>
      </w:tr>
      <w:tr w:rsidR="000E7150" w:rsidRPr="000E7150" w:rsidTr="00E93FB0">
        <w:trPr>
          <w:trHeight w:val="30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50" w:rsidRPr="000E7150" w:rsidTr="00E93FB0">
        <w:trPr>
          <w:trHeight w:val="300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Международные спортивные соревнования</w:t>
            </w:r>
          </w:p>
        </w:tc>
      </w:tr>
      <w:tr w:rsidR="000E7150" w:rsidRPr="000E7150" w:rsidTr="00E93FB0">
        <w:trPr>
          <w:trHeight w:val="48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Фестивать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феврадь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Молодежный чемпионат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ишкека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скалолазанию в закрытых помещениях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ишкек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Открытое Первенство и Чемпионат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ишкека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скалолазанию памяти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А.Аксенова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ишкек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ишкек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Рейтинговые соревнования ФАСЛ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трудность,скорость,Боулдеринг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ишкек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48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соревнования SKALA OPEN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Алмата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30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150" w:rsidRPr="000E7150" w:rsidTr="00E93FB0">
        <w:trPr>
          <w:trHeight w:val="300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УТСы</w:t>
            </w:r>
            <w:proofErr w:type="spellEnd"/>
          </w:p>
        </w:tc>
      </w:tr>
      <w:tr w:rsidR="000E7150" w:rsidRPr="000E7150" w:rsidTr="00E93FB0">
        <w:trPr>
          <w:trHeight w:val="3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7150" w:rsidRPr="000E7150" w:rsidTr="00E93FB0">
        <w:trPr>
          <w:trHeight w:val="72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УТС к открытому Чемпионату Узбекистана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720"/>
        </w:trPr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УТС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Юношескому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чемпинату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Узбекистна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скалолазанию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720"/>
        </w:trPr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УТС к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МолодежномуЧемпионату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Узбекистана на скалах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УТС к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Республиканским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соренованиям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скалолазанию памяти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И.Тухватуллина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Лобанова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УТС к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Республиканским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соренованиям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скалолазанию на приз ЗМС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В.И.Рацека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Ташкент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Карши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300"/>
        </w:trPr>
        <w:tc>
          <w:tcPr>
            <w:tcW w:w="10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Чемпионаты и Кубки  Азии и мира.</w:t>
            </w:r>
          </w:p>
        </w:tc>
      </w:tr>
      <w:tr w:rsidR="000E7150" w:rsidRPr="000E7150" w:rsidTr="00E93FB0">
        <w:trPr>
          <w:trHeight w:val="30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7150" w:rsidRPr="000E7150" w:rsidTr="00E93FB0">
        <w:trPr>
          <w:trHeight w:val="7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Молодежый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Чемпионат Мира по скалолазанию (трудность, скорость, 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Чемпионат Мира по скалолазанию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Чемпионат Азии по скалолазанию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  <w:tr w:rsidR="000E7150" w:rsidRPr="000E7150" w:rsidTr="00E93FB0">
        <w:trPr>
          <w:trHeight w:val="96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Чемпионат Азии по скалолазанию (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трудность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корость,боулдеринг</w:t>
            </w:r>
            <w:proofErr w:type="spellEnd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поло-</w:t>
            </w:r>
            <w:proofErr w:type="spellStart"/>
            <w:r w:rsidRPr="000E7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жению</w:t>
            </w:r>
            <w:proofErr w:type="spellEnd"/>
            <w:proofErr w:type="gramEnd"/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150" w:rsidRPr="000E7150" w:rsidRDefault="000E7150" w:rsidP="000E7150">
            <w:pPr>
              <w:pStyle w:val="a3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 команда</w:t>
            </w:r>
          </w:p>
        </w:tc>
      </w:tr>
    </w:tbl>
    <w:p w:rsidR="000E7150" w:rsidRPr="000E7150" w:rsidRDefault="000E7150" w:rsidP="000E7150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0E7150" w:rsidRPr="000E7150" w:rsidSect="00E93FB0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50"/>
    <w:rsid w:val="000E7150"/>
    <w:rsid w:val="001F3C6B"/>
    <w:rsid w:val="0024719A"/>
    <w:rsid w:val="00481750"/>
    <w:rsid w:val="0068227A"/>
    <w:rsid w:val="007D2D19"/>
    <w:rsid w:val="00E9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Хурсандов</dc:creator>
  <cp:lastModifiedBy>Хурсандов </cp:lastModifiedBy>
  <cp:revision>3</cp:revision>
  <dcterms:created xsi:type="dcterms:W3CDTF">2019-10-30T05:42:00Z</dcterms:created>
  <dcterms:modified xsi:type="dcterms:W3CDTF">2019-10-30T07:10:00Z</dcterms:modified>
</cp:coreProperties>
</file>